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4D" w:rsidRDefault="00E9424D" w:rsidP="00E9424D">
      <w:r>
        <w:t xml:space="preserve">В Юридическую компанию «Боровик и Партнеры» обратился Клиент, с просьбой помочь разобраться с </w:t>
      </w:r>
      <w:r w:rsidR="001F2705">
        <w:t>кредитными долгами.</w:t>
      </w:r>
    </w:p>
    <w:p w:rsidR="00E9424D" w:rsidRDefault="00E9424D" w:rsidP="00E9424D">
      <w:r>
        <w:t>Суть дела сводилась к тому, что у нашей Клиентки образовалась задолженность по кредитным обязательствам, справляться с долговой нагрузкой она уже не могла.</w:t>
      </w:r>
    </w:p>
    <w:p w:rsidR="00E9424D" w:rsidRDefault="00E9424D" w:rsidP="00E9424D">
      <w:r>
        <w:t xml:space="preserve">Мы </w:t>
      </w:r>
      <w:r w:rsidR="001F2705">
        <w:t>изучили</w:t>
      </w:r>
      <w:r>
        <w:t xml:space="preserve"> представленные документы</w:t>
      </w:r>
      <w:r w:rsidR="001F2705">
        <w:t xml:space="preserve">, провели анкетирование клиента. </w:t>
      </w:r>
    </w:p>
    <w:p w:rsidR="001F2705" w:rsidRDefault="001F2705" w:rsidP="00E9424D">
      <w:r>
        <w:t>Единственно верным выходом из сложившейся ситуации было банкротство физического лица.</w:t>
      </w:r>
    </w:p>
    <w:p w:rsidR="00E9424D" w:rsidRDefault="00E9424D" w:rsidP="00E9424D">
      <w:r>
        <w:t>Нами было подготовлено заявление о признании физическ</w:t>
      </w:r>
      <w:r w:rsidR="001F2705">
        <w:t>ого лица банкротом с прилагаемыми документами и все это подано в Арбитражный суд.</w:t>
      </w:r>
    </w:p>
    <w:p w:rsidR="00E9424D" w:rsidRDefault="00E9424D" w:rsidP="00E9424D">
      <w:r>
        <w:t>После суде</w:t>
      </w:r>
      <w:r w:rsidR="001F2705">
        <w:t>бных процессов длившихся около 12</w:t>
      </w:r>
      <w:r>
        <w:t xml:space="preserve">-ти месяцев нашему Клиенту был списан долг в размере </w:t>
      </w:r>
      <w:r w:rsidR="001F2705">
        <w:rPr>
          <w:b/>
        </w:rPr>
        <w:t>1 417</w:t>
      </w:r>
      <w:r w:rsidRPr="00FE4C69">
        <w:rPr>
          <w:b/>
        </w:rPr>
        <w:t> 000</w:t>
      </w:r>
      <w:r>
        <w:t xml:space="preserve"> </w:t>
      </w:r>
      <w:r w:rsidRPr="00FE4C69">
        <w:rPr>
          <w:b/>
        </w:rPr>
        <w:t>рублей</w:t>
      </w:r>
      <w:r>
        <w:t>.</w:t>
      </w:r>
    </w:p>
    <w:p w:rsidR="00E9424D" w:rsidRDefault="00E9424D" w:rsidP="00E9424D">
      <w:r>
        <w:t>Теперь наш Клиент начал жизнь с новой страницы, без долгов и обязательств!</w:t>
      </w:r>
    </w:p>
    <w:p w:rsidR="00E9424D" w:rsidRDefault="00E9424D" w:rsidP="00E9424D"/>
    <w:p w:rsidR="00323A56" w:rsidRDefault="00323A56"/>
    <w:sectPr w:rsidR="00323A56" w:rsidSect="0082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24D"/>
    <w:rsid w:val="001F2705"/>
    <w:rsid w:val="00323A56"/>
    <w:rsid w:val="00B571E3"/>
    <w:rsid w:val="00E9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2020-07-19T07:08:00Z</dcterms:created>
  <dcterms:modified xsi:type="dcterms:W3CDTF">2020-07-19T07:28:00Z</dcterms:modified>
</cp:coreProperties>
</file>